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35A" w:rsidRDefault="00640A31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EA3EC2" wp14:editId="07769011">
            <wp:extent cx="5940425" cy="832256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660C" w:rsidRDefault="001A660C"/>
    <w:p w:rsidR="007A0309" w:rsidRPr="007A0309" w:rsidRDefault="00AA17EE" w:rsidP="00E60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изменений  (от 20.12.2017 № 825) в Постановление администрации города Красноярска от </w:t>
      </w:r>
      <w:r w:rsidR="007A0309">
        <w:rPr>
          <w:rFonts w:ascii="Times New Roman" w:hAnsi="Times New Roman" w:cs="Times New Roman"/>
          <w:sz w:val="28"/>
          <w:szCs w:val="28"/>
        </w:rPr>
        <w:t xml:space="preserve">27.01. 2010г. № 14 «ОБ </w:t>
      </w:r>
      <w:r w:rsidR="007A0309">
        <w:rPr>
          <w:rFonts w:ascii="Times New Roman" w:hAnsi="Times New Roman" w:cs="Times New Roman"/>
          <w:sz w:val="28"/>
          <w:szCs w:val="28"/>
        </w:rPr>
        <w:lastRenderedPageBreak/>
        <w:t xml:space="preserve">УТВЕРЖДЕНИИ ПРИМЕРНОГО ПОЛОЖЕНИЯ ОБ ОПЛАТЕ ТРУДА РАБОТНИКОВ МУНИЦИПАЛЬНЫХ ОБРАЗОВАТЕЛЬНЫХ УЧРЕЖДЕНИЙ ГОРОДА КРАСНОЯРСКА» внести изменения в коллективный договор </w:t>
      </w:r>
      <w:r w:rsidR="007A0309" w:rsidRPr="007A0309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 «Детский сад № 247общеразвивающего вида с приоритетным осуществлением деятельности по художественно-эстетическому направлению развития детей»</w:t>
      </w:r>
      <w:r w:rsidR="007A0309">
        <w:rPr>
          <w:rFonts w:ascii="Times New Roman" w:hAnsi="Times New Roman" w:cs="Times New Roman"/>
          <w:sz w:val="28"/>
          <w:szCs w:val="28"/>
        </w:rPr>
        <w:t xml:space="preserve"> № 3959 от 05.04.2017г.</w:t>
      </w:r>
    </w:p>
    <w:p w:rsidR="001A660C" w:rsidRDefault="001A660C" w:rsidP="00E607C8">
      <w:pPr>
        <w:pStyle w:val="ConsPlusTitle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приложение № 1</w:t>
      </w:r>
      <w:r w:rsidR="001460FF">
        <w:rPr>
          <w:rFonts w:ascii="Times New Roman" w:hAnsi="Times New Roman" w:cs="Times New Roman"/>
          <w:sz w:val="28"/>
          <w:szCs w:val="28"/>
        </w:rPr>
        <w:t xml:space="preserve"> Положение об оплате труда работников муниципального бюджетного дошкольного образовательного учреждения «Детский сад № 247 общеразвивающего вида с приоритетным осуществлением деятельности по художественно-эстетическому направлению развития детей»</w:t>
      </w:r>
      <w:r w:rsidR="00395F53">
        <w:rPr>
          <w:rFonts w:ascii="Times New Roman" w:hAnsi="Times New Roman" w:cs="Times New Roman"/>
          <w:sz w:val="28"/>
          <w:szCs w:val="28"/>
        </w:rPr>
        <w:t xml:space="preserve"> к коллективному договору.</w:t>
      </w:r>
    </w:p>
    <w:p w:rsidR="00E607C8" w:rsidRPr="00395F53" w:rsidRDefault="00395F53" w:rsidP="00E607C8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30"/>
          <w:szCs w:val="30"/>
        </w:rPr>
      </w:pPr>
      <w:r w:rsidRPr="00395F53">
        <w:rPr>
          <w:rFonts w:ascii="Times New Roman" w:hAnsi="Times New Roman" w:cs="Times New Roman"/>
          <w:b w:val="0"/>
          <w:sz w:val="28"/>
          <w:szCs w:val="28"/>
        </w:rPr>
        <w:t>Изложить в следующей редакции.</w:t>
      </w:r>
    </w:p>
    <w:p w:rsidR="001A660C" w:rsidRPr="00E607C8" w:rsidRDefault="003720A0" w:rsidP="001460F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607C8">
        <w:rPr>
          <w:rFonts w:ascii="Times New Roman" w:hAnsi="Times New Roman" w:cs="Times New Roman"/>
          <w:b w:val="0"/>
          <w:sz w:val="30"/>
          <w:szCs w:val="30"/>
        </w:rPr>
        <w:t>1)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460FF" w:rsidRPr="00E607C8">
        <w:rPr>
          <w:rFonts w:ascii="Times New Roman" w:hAnsi="Times New Roman" w:cs="Times New Roman"/>
          <w:b w:val="0"/>
          <w:sz w:val="28"/>
          <w:szCs w:val="28"/>
        </w:rPr>
        <w:t xml:space="preserve">Приложение № 1 </w:t>
      </w:r>
    </w:p>
    <w:p w:rsidR="001460FF" w:rsidRPr="00E607C8" w:rsidRDefault="001460FF" w:rsidP="003720A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607C8">
        <w:rPr>
          <w:rFonts w:ascii="Times New Roman" w:hAnsi="Times New Roman" w:cs="Times New Roman"/>
          <w:sz w:val="28"/>
          <w:szCs w:val="28"/>
        </w:rPr>
        <w:t>Размеры окладов  (должностных окладов), ставок заработной платы работников МБДОУ</w:t>
      </w:r>
      <w:r w:rsidR="003720A0" w:rsidRPr="00E607C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3134"/>
        <w:gridCol w:w="3118"/>
        <w:gridCol w:w="3119"/>
      </w:tblGrid>
      <w:tr w:rsidR="001A660C" w:rsidRPr="00E607C8" w:rsidTr="00E607C8">
        <w:trPr>
          <w:trHeight w:val="1270"/>
        </w:trPr>
        <w:tc>
          <w:tcPr>
            <w:tcW w:w="6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AE6779">
            <w:pPr>
              <w:spacing w:line="19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«Квалификационные уровни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60C" w:rsidRPr="00E607C8" w:rsidRDefault="001A660C" w:rsidP="00E607C8">
            <w:pPr>
              <w:spacing w:after="0" w:line="240" w:lineRule="auto"/>
              <w:ind w:left="17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Минимальный размер оклада (должностного</w:t>
            </w:r>
          </w:p>
          <w:p w:rsidR="001A660C" w:rsidRPr="00E607C8" w:rsidRDefault="001A660C" w:rsidP="00E607C8">
            <w:pPr>
              <w:spacing w:after="0" w:line="240" w:lineRule="auto"/>
              <w:ind w:left="17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оклада), ставки</w:t>
            </w:r>
          </w:p>
          <w:p w:rsidR="001A660C" w:rsidRPr="00E607C8" w:rsidRDefault="001A660C" w:rsidP="00E607C8">
            <w:pPr>
              <w:spacing w:after="0" w:line="240" w:lineRule="auto"/>
              <w:ind w:left="17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заработной платы, руб.</w:t>
            </w:r>
          </w:p>
        </w:tc>
      </w:tr>
      <w:tr w:rsidR="001A660C" w:rsidRPr="00E607C8" w:rsidTr="00AE6779">
        <w:trPr>
          <w:trHeight w:val="300"/>
        </w:trPr>
        <w:tc>
          <w:tcPr>
            <w:tcW w:w="6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AE6779">
            <w:pPr>
              <w:spacing w:line="19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60C" w:rsidRPr="00E607C8" w:rsidRDefault="001A660C" w:rsidP="00AE6779">
            <w:pPr>
              <w:spacing w:line="192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A660C" w:rsidRPr="00E607C8" w:rsidTr="00AE6779">
        <w:trPr>
          <w:trHeight w:val="300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60C" w:rsidRPr="00E607C8" w:rsidRDefault="001A660C" w:rsidP="00AE6779">
            <w:pPr>
              <w:spacing w:line="19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Профессиональная квалификационная группа должностей работников учебно-вспомогательного персонала второго уровня</w:t>
            </w:r>
          </w:p>
        </w:tc>
      </w:tr>
      <w:tr w:rsidR="001A660C" w:rsidRPr="00E607C8" w:rsidTr="00E607C8">
        <w:trPr>
          <w:trHeight w:val="345"/>
        </w:trPr>
        <w:tc>
          <w:tcPr>
            <w:tcW w:w="6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  <w:r w:rsidR="003720A0" w:rsidRPr="00E607C8">
              <w:rPr>
                <w:rFonts w:ascii="Times New Roman" w:hAnsi="Times New Roman" w:cs="Times New Roman"/>
                <w:sz w:val="28"/>
                <w:szCs w:val="28"/>
              </w:rPr>
              <w:t xml:space="preserve"> (секретарь)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60C" w:rsidRPr="00E607C8" w:rsidRDefault="001A660C" w:rsidP="00AE677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sz w:val="26"/>
                <w:szCs w:val="26"/>
              </w:rPr>
              <w:t xml:space="preserve">      2971 </w:t>
            </w:r>
            <w:hyperlink w:anchor="P91" w:history="1">
              <w:r w:rsidRPr="00E607C8">
                <w:rPr>
                  <w:rFonts w:ascii="Times New Roman" w:hAnsi="Times New Roman" w:cs="Times New Roman"/>
                  <w:sz w:val="26"/>
                  <w:szCs w:val="26"/>
                </w:rPr>
                <w:t>&lt;*&gt;</w:t>
              </w:r>
            </w:hyperlink>
          </w:p>
        </w:tc>
      </w:tr>
      <w:tr w:rsidR="001A660C" w:rsidRPr="00E607C8" w:rsidTr="00AE6779">
        <w:trPr>
          <w:trHeight w:val="300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60C" w:rsidRPr="00E607C8" w:rsidRDefault="001A660C" w:rsidP="00E60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должностей</w:t>
            </w:r>
          </w:p>
          <w:p w:rsidR="001A660C" w:rsidRPr="00E607C8" w:rsidRDefault="001A660C" w:rsidP="00E60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педагогических работников</w:t>
            </w:r>
          </w:p>
        </w:tc>
      </w:tr>
      <w:tr w:rsidR="001A660C" w:rsidRPr="00E607C8" w:rsidTr="00AE6779">
        <w:trPr>
          <w:trHeight w:val="900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  <w:p w:rsidR="003720A0" w:rsidRPr="00E607C8" w:rsidRDefault="003720A0" w:rsidP="00E607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руководитель, инструктор по физической культуре.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при наличии среднего профессионального образования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AE677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sz w:val="26"/>
                <w:szCs w:val="26"/>
              </w:rPr>
              <w:t>4874</w:t>
            </w:r>
          </w:p>
        </w:tc>
      </w:tr>
      <w:tr w:rsidR="001A660C" w:rsidRPr="00E607C8" w:rsidTr="00AE6779">
        <w:trPr>
          <w:trHeight w:val="55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A660C" w:rsidRPr="00E607C8" w:rsidRDefault="001A660C" w:rsidP="00AE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при наличии высшего профессионального образования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AE677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sz w:val="26"/>
                <w:szCs w:val="26"/>
              </w:rPr>
              <w:t>5547</w:t>
            </w:r>
          </w:p>
        </w:tc>
      </w:tr>
      <w:tr w:rsidR="001A660C" w:rsidRPr="00E607C8" w:rsidTr="00AE6779">
        <w:trPr>
          <w:trHeight w:val="900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при наличии среднего профессионального образования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sz w:val="26"/>
                <w:szCs w:val="26"/>
              </w:rPr>
              <w:t>5102</w:t>
            </w:r>
          </w:p>
        </w:tc>
      </w:tr>
      <w:tr w:rsidR="001A660C" w:rsidRPr="00E607C8" w:rsidTr="00AE6779">
        <w:trPr>
          <w:trHeight w:val="900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60C" w:rsidRPr="00E607C8" w:rsidRDefault="001A660C" w:rsidP="00E60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60C" w:rsidRPr="00E607C8" w:rsidRDefault="001A660C" w:rsidP="00E60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при наличии высшего профессионального образования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sz w:val="26"/>
                <w:szCs w:val="26"/>
              </w:rPr>
              <w:t>5810</w:t>
            </w:r>
          </w:p>
        </w:tc>
      </w:tr>
      <w:tr w:rsidR="001A660C" w:rsidRPr="00E607C8" w:rsidTr="00AE6779">
        <w:trPr>
          <w:trHeight w:val="900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  <w:p w:rsidR="003720A0" w:rsidRPr="00E607C8" w:rsidRDefault="003720A0" w:rsidP="00E607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Педагог-психолог, воспитатель.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наличии среднего профессионального образования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sz w:val="26"/>
                <w:szCs w:val="26"/>
              </w:rPr>
              <w:t>5588</w:t>
            </w:r>
          </w:p>
        </w:tc>
      </w:tr>
      <w:tr w:rsidR="001A660C" w:rsidRPr="00E607C8" w:rsidTr="00AE6779">
        <w:trPr>
          <w:trHeight w:val="900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A660C" w:rsidRPr="00E607C8" w:rsidRDefault="001A660C" w:rsidP="00E60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при наличии высшего профессионального образования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E607C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sz w:val="26"/>
                <w:szCs w:val="26"/>
              </w:rPr>
              <w:t>6364</w:t>
            </w:r>
          </w:p>
        </w:tc>
      </w:tr>
      <w:tr w:rsidR="001A660C" w:rsidRPr="00E607C8" w:rsidTr="00AE6779">
        <w:trPr>
          <w:trHeight w:val="900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AE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квалификационный уровень</w:t>
            </w:r>
          </w:p>
          <w:p w:rsidR="003720A0" w:rsidRPr="00E607C8" w:rsidRDefault="003720A0" w:rsidP="00AE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b/>
                <w:sz w:val="28"/>
                <w:szCs w:val="28"/>
              </w:rPr>
              <w:t>Старший воспитатель.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AE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при наличии среднего профессионального образования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AE677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sz w:val="26"/>
                <w:szCs w:val="26"/>
              </w:rPr>
              <w:t>6115</w:t>
            </w:r>
          </w:p>
        </w:tc>
      </w:tr>
      <w:tr w:rsidR="001A660C" w:rsidRPr="00E607C8" w:rsidTr="00AE6779">
        <w:trPr>
          <w:trHeight w:val="900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60C" w:rsidRPr="00E607C8" w:rsidRDefault="001A660C" w:rsidP="00AE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AE6779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при наличии высшего профессионального образования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60C" w:rsidRPr="00E607C8" w:rsidRDefault="001A660C" w:rsidP="00AE677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07C8">
              <w:rPr>
                <w:rFonts w:ascii="Times New Roman" w:hAnsi="Times New Roman" w:cs="Times New Roman"/>
                <w:sz w:val="26"/>
                <w:szCs w:val="26"/>
              </w:rPr>
              <w:t>6967</w:t>
            </w:r>
          </w:p>
        </w:tc>
      </w:tr>
    </w:tbl>
    <w:p w:rsidR="003A6D60" w:rsidRPr="00E607C8" w:rsidRDefault="003720A0" w:rsidP="00E607C8">
      <w:pPr>
        <w:pStyle w:val="a3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607C8">
        <w:rPr>
          <w:sz w:val="28"/>
          <w:szCs w:val="28"/>
        </w:rPr>
        <w:t>Для должности «младший воспитатель» минимальный размер оклада (должностного оклада), ставки заработной платы устанавливается в размере 3355 руб.»;</w:t>
      </w:r>
    </w:p>
    <w:p w:rsidR="003A6D60" w:rsidRPr="00E607C8" w:rsidRDefault="003A6D60" w:rsidP="00E607C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607C8">
        <w:rPr>
          <w:rFonts w:ascii="Times New Roman" w:hAnsi="Times New Roman" w:cs="Times New Roman"/>
          <w:sz w:val="28"/>
          <w:szCs w:val="28"/>
        </w:rPr>
        <w:t>2) таблицу в пункте 2.4 Минимальные размеры ставок заработной платы работников МБДОУ, осуществляющих профессиональную деятельность по профессиям рабочих, устанавливаются в соответствии с Единым тарифно-квалификационным справочником работ и профессий работников. Изложить в следующей редакции:</w:t>
      </w:r>
    </w:p>
    <w:tbl>
      <w:tblPr>
        <w:tblW w:w="9360" w:type="dxa"/>
        <w:tblInd w:w="70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7"/>
        <w:gridCol w:w="3403"/>
      </w:tblGrid>
      <w:tr w:rsidR="00AA17EE" w:rsidRPr="00E607C8" w:rsidTr="001B7F80">
        <w:trPr>
          <w:cantSplit/>
          <w:trHeight w:val="840"/>
          <w:tblHeader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«Квалификационные уровни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A17EE" w:rsidRPr="00E607C8" w:rsidRDefault="00AA17EE" w:rsidP="00E607C8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Минимальный размер оклада (должностного   </w:t>
            </w:r>
            <w:r w:rsidRPr="00E607C8">
              <w:rPr>
                <w:rFonts w:ascii="Times New Roman" w:hAnsi="Times New Roman" w:cs="Times New Roman"/>
                <w:sz w:val="28"/>
                <w:szCs w:val="28"/>
              </w:rPr>
              <w:br/>
              <w:t>оклада), ставки</w:t>
            </w:r>
          </w:p>
          <w:p w:rsidR="00AA17EE" w:rsidRPr="00E607C8" w:rsidRDefault="00AA17EE" w:rsidP="00E607C8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заработной платы, </w:t>
            </w:r>
            <w:r w:rsidRPr="00E607C8">
              <w:rPr>
                <w:rFonts w:ascii="Times New Roman" w:hAnsi="Times New Roman" w:cs="Times New Roman"/>
                <w:sz w:val="28"/>
                <w:szCs w:val="28"/>
              </w:rPr>
              <w:br/>
              <w:t>руб.</w:t>
            </w:r>
          </w:p>
        </w:tc>
      </w:tr>
    </w:tbl>
    <w:p w:rsidR="00AA17EE" w:rsidRPr="00E607C8" w:rsidRDefault="00AA17EE" w:rsidP="00E607C8">
      <w:pPr>
        <w:tabs>
          <w:tab w:val="left" w:pos="60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7"/>
        <w:gridCol w:w="3403"/>
      </w:tblGrid>
      <w:tr w:rsidR="00AA17EE" w:rsidRPr="00E607C8" w:rsidTr="00E607C8">
        <w:trPr>
          <w:cantSplit/>
          <w:trHeight w:val="172"/>
          <w:tblHeader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A17EE" w:rsidRPr="00E607C8" w:rsidTr="001B7F80">
        <w:trPr>
          <w:cantSplit/>
          <w:trHeight w:val="36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7EE" w:rsidRPr="00E607C8" w:rsidRDefault="00AA17EE" w:rsidP="00E607C8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</w:t>
            </w:r>
          </w:p>
          <w:p w:rsidR="00AA17EE" w:rsidRPr="00E607C8" w:rsidRDefault="00AA17EE" w:rsidP="00E607C8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 xml:space="preserve">«Общеотраслевые профессии рабочих первого уровня» </w:t>
            </w:r>
          </w:p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17EE" w:rsidRPr="00E607C8" w:rsidTr="001B7F80">
        <w:trPr>
          <w:cantSplit/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 xml:space="preserve">1-й квалификационный уровень </w:t>
            </w:r>
            <w:r w:rsidR="00E607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607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профессии относящиеся к 1,2  разряду ЕТС</w:t>
            </w:r>
          </w:p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Сторож, вахтер,  кастелянша, кладовщик, подсобный рабочий, уборщик служебных помещений, машинист по стирке белья, дворник.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2 552</w:t>
            </w:r>
          </w:p>
        </w:tc>
      </w:tr>
      <w:tr w:rsidR="00AA17EE" w:rsidRPr="00E607C8" w:rsidTr="001B7F80">
        <w:trPr>
          <w:cantSplit/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2-й квалификационный уровень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2 675</w:t>
            </w:r>
          </w:p>
        </w:tc>
      </w:tr>
      <w:tr w:rsidR="00AA17EE" w:rsidRPr="00E607C8" w:rsidTr="001B7F80">
        <w:trPr>
          <w:cantSplit/>
          <w:trHeight w:val="36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</w:t>
            </w:r>
          </w:p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«Общеотраслевые профессии рабочих второго уровня»</w:t>
            </w:r>
          </w:p>
        </w:tc>
      </w:tr>
      <w:tr w:rsidR="00AA17EE" w:rsidRPr="00E607C8" w:rsidTr="001B7F80">
        <w:trPr>
          <w:cantSplit/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 xml:space="preserve">1-й квалификационный уровень </w:t>
            </w:r>
          </w:p>
          <w:p w:rsidR="00AA17EE" w:rsidRPr="00E607C8" w:rsidRDefault="00AA17EE" w:rsidP="00E607C8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Рабочий комплексного обслуживания зданий, повар.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2 971</w:t>
            </w:r>
          </w:p>
        </w:tc>
      </w:tr>
      <w:tr w:rsidR="00AA17EE" w:rsidRPr="00E607C8" w:rsidTr="001B7F80">
        <w:trPr>
          <w:cantSplit/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 xml:space="preserve">2-й квалификационный уровень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3 623</w:t>
            </w:r>
          </w:p>
        </w:tc>
      </w:tr>
      <w:tr w:rsidR="00AA17EE" w:rsidRPr="00E607C8" w:rsidTr="001B7F80">
        <w:trPr>
          <w:cantSplit/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3-й квалификационный уровень </w:t>
            </w:r>
          </w:p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Шеф-повар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3 981</w:t>
            </w:r>
          </w:p>
        </w:tc>
      </w:tr>
      <w:tr w:rsidR="00AA17EE" w:rsidRPr="00E607C8" w:rsidTr="001B7F80">
        <w:trPr>
          <w:cantSplit/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AA17EE" w:rsidP="00E60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07C8">
              <w:rPr>
                <w:rFonts w:ascii="Times New Roman" w:hAnsi="Times New Roman" w:cs="Times New Roman"/>
                <w:sz w:val="28"/>
                <w:szCs w:val="28"/>
              </w:rPr>
              <w:t>4-й квалификационный уровень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17EE" w:rsidRPr="00E607C8" w:rsidRDefault="001355A5" w:rsidP="00E607C8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4 796</w:t>
            </w:r>
          </w:p>
        </w:tc>
      </w:tr>
    </w:tbl>
    <w:p w:rsidR="00AA17EE" w:rsidRPr="00E607C8" w:rsidRDefault="00AA17EE" w:rsidP="00E607C8">
      <w:pPr>
        <w:spacing w:after="0" w:line="240" w:lineRule="auto"/>
        <w:rPr>
          <w:sz w:val="28"/>
          <w:szCs w:val="28"/>
        </w:rPr>
      </w:pPr>
    </w:p>
    <w:p w:rsidR="003A6D60" w:rsidRPr="00E607C8" w:rsidRDefault="003A6D60" w:rsidP="00E607C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A6D60" w:rsidRPr="00E607C8" w:rsidRDefault="003A6D60" w:rsidP="00E607C8">
      <w:pPr>
        <w:spacing w:after="0" w:line="240" w:lineRule="auto"/>
        <w:ind w:firstLine="540"/>
        <w:rPr>
          <w:rFonts w:ascii="Times New Roman" w:hAnsi="Times New Roman" w:cs="Times New Roman"/>
          <w:color w:val="FF0000"/>
          <w:sz w:val="28"/>
          <w:szCs w:val="28"/>
        </w:rPr>
      </w:pPr>
      <w:r w:rsidRPr="00E607C8">
        <w:rPr>
          <w:rFonts w:ascii="Times New Roman" w:hAnsi="Times New Roman" w:cs="Times New Roman"/>
          <w:sz w:val="28"/>
          <w:szCs w:val="28"/>
        </w:rPr>
        <w:t xml:space="preserve">Минимальный размер оклада (должностного оклада), ставки заработной платы по должности «специалист по охране труда» устанавливается в размере </w:t>
      </w:r>
      <w:r w:rsidR="00E607C8">
        <w:rPr>
          <w:rFonts w:ascii="Times New Roman" w:hAnsi="Times New Roman" w:cs="Times New Roman"/>
          <w:sz w:val="28"/>
          <w:szCs w:val="28"/>
        </w:rPr>
        <w:t>3623 рублей</w:t>
      </w:r>
      <w:r w:rsidRPr="00E607C8">
        <w:rPr>
          <w:rFonts w:ascii="Times New Roman" w:hAnsi="Times New Roman" w:cs="Times New Roman"/>
          <w:sz w:val="28"/>
          <w:szCs w:val="28"/>
        </w:rPr>
        <w:t>»;</w:t>
      </w:r>
    </w:p>
    <w:sectPr w:rsidR="003A6D60" w:rsidRPr="00E60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6DB" w:rsidRDefault="008006DB" w:rsidP="00A85419">
      <w:pPr>
        <w:spacing w:after="0" w:line="240" w:lineRule="auto"/>
      </w:pPr>
      <w:r>
        <w:separator/>
      </w:r>
    </w:p>
  </w:endnote>
  <w:endnote w:type="continuationSeparator" w:id="0">
    <w:p w:rsidR="008006DB" w:rsidRDefault="008006DB" w:rsidP="00A85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6DB" w:rsidRDefault="008006DB" w:rsidP="00A85419">
      <w:pPr>
        <w:spacing w:after="0" w:line="240" w:lineRule="auto"/>
      </w:pPr>
      <w:r>
        <w:separator/>
      </w:r>
    </w:p>
  </w:footnote>
  <w:footnote w:type="continuationSeparator" w:id="0">
    <w:p w:rsidR="008006DB" w:rsidRDefault="008006DB" w:rsidP="00A85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44"/>
    <w:rsid w:val="001355A5"/>
    <w:rsid w:val="001460FF"/>
    <w:rsid w:val="001A660C"/>
    <w:rsid w:val="0029367C"/>
    <w:rsid w:val="002B6E8A"/>
    <w:rsid w:val="003720A0"/>
    <w:rsid w:val="00395F53"/>
    <w:rsid w:val="003A6D60"/>
    <w:rsid w:val="00541544"/>
    <w:rsid w:val="00640A31"/>
    <w:rsid w:val="006D208A"/>
    <w:rsid w:val="007A0309"/>
    <w:rsid w:val="008006DB"/>
    <w:rsid w:val="00A85419"/>
    <w:rsid w:val="00AA17EE"/>
    <w:rsid w:val="00DF4867"/>
    <w:rsid w:val="00E607C8"/>
    <w:rsid w:val="00EE1B53"/>
    <w:rsid w:val="00F9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8876C5-24DE-4404-BB58-F420B6BC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60C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A66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ConsPlusTitle">
    <w:name w:val="ConsPlusTitle"/>
    <w:rsid w:val="001A66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720A0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7A03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35A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85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5419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unhideWhenUsed/>
    <w:rsid w:val="00A85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5419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5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Владелец</cp:lastModifiedBy>
  <cp:revision>2</cp:revision>
  <cp:lastPrinted>2017-12-27T06:34:00Z</cp:lastPrinted>
  <dcterms:created xsi:type="dcterms:W3CDTF">2018-01-31T02:48:00Z</dcterms:created>
  <dcterms:modified xsi:type="dcterms:W3CDTF">2018-01-31T02:48:00Z</dcterms:modified>
</cp:coreProperties>
</file>